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AA3F9F" w14:textId="75FFCE74" w:rsidR="00B331E2" w:rsidRPr="00A95D4D" w:rsidRDefault="00B331E2" w:rsidP="00B331E2">
      <w:pPr>
        <w:widowControl w:val="0"/>
        <w:tabs>
          <w:tab w:val="left" w:pos="765"/>
          <w:tab w:val="center" w:pos="4677"/>
        </w:tabs>
        <w:autoSpaceDE w:val="0"/>
        <w:autoSpaceDN w:val="0"/>
        <w:spacing w:after="120" w:line="240" w:lineRule="auto"/>
        <w:ind w:left="496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5D4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</w:p>
    <w:p w14:paraId="0F576ED0" w14:textId="77777777" w:rsidR="00B331E2" w:rsidRPr="00A95D4D" w:rsidRDefault="00B331E2" w:rsidP="00B331E2">
      <w:pPr>
        <w:widowControl w:val="0"/>
        <w:tabs>
          <w:tab w:val="left" w:pos="765"/>
          <w:tab w:val="center" w:pos="4677"/>
        </w:tabs>
        <w:autoSpaceDE w:val="0"/>
        <w:autoSpaceDN w:val="0"/>
        <w:spacing w:after="120" w:line="240" w:lineRule="auto"/>
        <w:ind w:left="496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5D4D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14:paraId="2842CFF2" w14:textId="77777777" w:rsidR="00B331E2" w:rsidRPr="00A95D4D" w:rsidRDefault="00B331E2" w:rsidP="00B331E2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5D4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администрации</w:t>
      </w:r>
    </w:p>
    <w:p w14:paraId="26303B1A" w14:textId="77777777" w:rsidR="00B331E2" w:rsidRPr="00A95D4D" w:rsidRDefault="00B331E2" w:rsidP="00B331E2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5D4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14:paraId="2358132A" w14:textId="77777777" w:rsidR="00B331E2" w:rsidRPr="00A95D4D" w:rsidRDefault="00B331E2" w:rsidP="00B331E2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5D4D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Ногликский муниципальный округ</w:t>
      </w:r>
    </w:p>
    <w:p w14:paraId="04E3E703" w14:textId="2AFB12F8" w:rsidR="00B331E2" w:rsidRDefault="00B331E2" w:rsidP="00B331E2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5D4D">
        <w:rPr>
          <w:rFonts w:ascii="Times New Roman" w:eastAsia="Times New Roman" w:hAnsi="Times New Roman" w:cs="Times New Roman"/>
          <w:sz w:val="28"/>
          <w:szCs w:val="28"/>
          <w:lang w:eastAsia="ru-RU"/>
        </w:rPr>
        <w:t>Сахалинской области</w:t>
      </w:r>
    </w:p>
    <w:p w14:paraId="3093A3AE" w14:textId="51D15B99" w:rsidR="00B331E2" w:rsidRPr="00A95D4D" w:rsidRDefault="001D7133" w:rsidP="00B331E2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01 декабря 2025 года № 877</w:t>
      </w:r>
      <w:bookmarkStart w:id="0" w:name="_GoBack"/>
      <w:bookmarkEnd w:id="0"/>
    </w:p>
    <w:p w14:paraId="5546D553" w14:textId="77777777" w:rsidR="00C23819" w:rsidRDefault="00C23819" w:rsidP="00B331E2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FEEFC13" w14:textId="77777777" w:rsidR="00B331E2" w:rsidRPr="00C23819" w:rsidRDefault="00B331E2" w:rsidP="00B331E2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546D554" w14:textId="77777777" w:rsidR="00C23819" w:rsidRPr="00C23819" w:rsidRDefault="00C23819" w:rsidP="00B331E2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546D555" w14:textId="27C9FA4F" w:rsidR="00A14C73" w:rsidRPr="00B331E2" w:rsidRDefault="00B331E2" w:rsidP="00B331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14:paraId="399AAEBE" w14:textId="77777777" w:rsidR="00B331E2" w:rsidRDefault="00A14C73" w:rsidP="00B331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331E2">
        <w:rPr>
          <w:rFonts w:ascii="Times New Roman" w:hAnsi="Times New Roman" w:cs="Times New Roman"/>
          <w:sz w:val="28"/>
          <w:szCs w:val="28"/>
        </w:rPr>
        <w:t>муниципа</w:t>
      </w:r>
      <w:r w:rsidR="00B331E2">
        <w:rPr>
          <w:rFonts w:ascii="Times New Roman" w:hAnsi="Times New Roman" w:cs="Times New Roman"/>
          <w:sz w:val="28"/>
          <w:szCs w:val="28"/>
        </w:rPr>
        <w:t>льных услуг в социальной сфере,</w:t>
      </w:r>
    </w:p>
    <w:p w14:paraId="58FDBDB4" w14:textId="77777777" w:rsidR="00B331E2" w:rsidRDefault="00A14C73" w:rsidP="00B331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331E2">
        <w:rPr>
          <w:rFonts w:ascii="Times New Roman" w:hAnsi="Times New Roman" w:cs="Times New Roman"/>
          <w:sz w:val="28"/>
          <w:szCs w:val="28"/>
        </w:rPr>
        <w:t xml:space="preserve">в отношении которых формируется муниципальный социальный заказ </w:t>
      </w:r>
    </w:p>
    <w:p w14:paraId="18A1B51C" w14:textId="77777777" w:rsidR="00B331E2" w:rsidRDefault="00A14C73" w:rsidP="00B331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331E2">
        <w:rPr>
          <w:rFonts w:ascii="Times New Roman" w:hAnsi="Times New Roman" w:cs="Times New Roman"/>
          <w:sz w:val="28"/>
          <w:szCs w:val="28"/>
        </w:rPr>
        <w:t xml:space="preserve">на оказание муниципальных услуг в социальной сфере, </w:t>
      </w:r>
    </w:p>
    <w:p w14:paraId="58CB4BA0" w14:textId="77777777" w:rsidR="00B331E2" w:rsidRDefault="00A14C73" w:rsidP="00B331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331E2">
        <w:rPr>
          <w:rFonts w:ascii="Times New Roman" w:hAnsi="Times New Roman" w:cs="Times New Roman"/>
          <w:sz w:val="28"/>
          <w:szCs w:val="28"/>
        </w:rPr>
        <w:t xml:space="preserve">отнесенных к полномочиям </w:t>
      </w:r>
      <w:r w:rsidR="00B331E2"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</w:p>
    <w:p w14:paraId="4B3E057C" w14:textId="77777777" w:rsidR="00B331E2" w:rsidRDefault="00A14C73" w:rsidP="00B331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331E2">
        <w:rPr>
          <w:rFonts w:ascii="Times New Roman" w:hAnsi="Times New Roman" w:cs="Times New Roman"/>
          <w:sz w:val="28"/>
          <w:szCs w:val="28"/>
        </w:rPr>
        <w:t>муниципального образования Ногликский муници</w:t>
      </w:r>
      <w:r w:rsidR="00B331E2">
        <w:rPr>
          <w:rFonts w:ascii="Times New Roman" w:hAnsi="Times New Roman" w:cs="Times New Roman"/>
          <w:sz w:val="28"/>
          <w:szCs w:val="28"/>
        </w:rPr>
        <w:t>пальный округ</w:t>
      </w:r>
    </w:p>
    <w:p w14:paraId="5546D556" w14:textId="2565400A" w:rsidR="00A14C73" w:rsidRDefault="00A14C73" w:rsidP="00B331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331E2">
        <w:rPr>
          <w:rFonts w:ascii="Times New Roman" w:hAnsi="Times New Roman" w:cs="Times New Roman"/>
          <w:sz w:val="28"/>
          <w:szCs w:val="28"/>
        </w:rPr>
        <w:t>Сахалинской области</w:t>
      </w:r>
    </w:p>
    <w:p w14:paraId="742A071F" w14:textId="77777777" w:rsidR="00B331E2" w:rsidRPr="00B331E2" w:rsidRDefault="00B331E2" w:rsidP="00B331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546D557" w14:textId="3B8F84A4" w:rsidR="00A14C73" w:rsidRDefault="00A14C73" w:rsidP="00B331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C73">
        <w:rPr>
          <w:rFonts w:ascii="Times New Roman" w:hAnsi="Times New Roman" w:cs="Times New Roman"/>
          <w:sz w:val="28"/>
          <w:szCs w:val="28"/>
        </w:rPr>
        <w:t>1. Реализация дополнительных общеразвивающих программ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5546D559" w14:textId="060F6EBC" w:rsidR="00C23819" w:rsidRPr="0046123E" w:rsidRDefault="00A14C73" w:rsidP="00B331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C73">
        <w:rPr>
          <w:rFonts w:ascii="Times New Roman" w:hAnsi="Times New Roman" w:cs="Times New Roman"/>
          <w:sz w:val="28"/>
          <w:szCs w:val="28"/>
        </w:rPr>
        <w:t>1.1. Уникал</w:t>
      </w:r>
      <w:r w:rsidR="006B725A">
        <w:rPr>
          <w:rFonts w:ascii="Times New Roman" w:hAnsi="Times New Roman" w:cs="Times New Roman"/>
          <w:sz w:val="28"/>
          <w:szCs w:val="28"/>
        </w:rPr>
        <w:t>ьный номер - 804200О.99.</w:t>
      </w:r>
      <w:proofErr w:type="gramStart"/>
      <w:r w:rsidR="006B725A">
        <w:rPr>
          <w:rFonts w:ascii="Times New Roman" w:hAnsi="Times New Roman" w:cs="Times New Roman"/>
          <w:sz w:val="28"/>
          <w:szCs w:val="28"/>
        </w:rPr>
        <w:t>0.ББ</w:t>
      </w:r>
      <w:proofErr w:type="gramEnd"/>
      <w:r w:rsidR="006B725A">
        <w:rPr>
          <w:rFonts w:ascii="Times New Roman" w:hAnsi="Times New Roman" w:cs="Times New Roman"/>
          <w:sz w:val="28"/>
          <w:szCs w:val="28"/>
        </w:rPr>
        <w:t>52АЖ72000</w:t>
      </w:r>
      <w:r w:rsidRPr="00A14C73">
        <w:rPr>
          <w:rFonts w:ascii="Times New Roman" w:hAnsi="Times New Roman" w:cs="Times New Roman"/>
          <w:sz w:val="28"/>
          <w:szCs w:val="28"/>
        </w:rPr>
        <w:t xml:space="preserve"> (технической направленности, форма обучения: очная, обучающиеся за исключением обучающихся с ограниченными возможностями здоровья (ОВЗ) и детей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331E2">
        <w:rPr>
          <w:rFonts w:ascii="Times New Roman" w:hAnsi="Times New Roman" w:cs="Times New Roman"/>
          <w:sz w:val="28"/>
          <w:szCs w:val="28"/>
        </w:rPr>
        <w:t>инвалидов).</w:t>
      </w:r>
    </w:p>
    <w:sectPr w:rsidR="00C23819" w:rsidRPr="0046123E" w:rsidSect="00B331E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559"/>
    <w:rsid w:val="000D4FFA"/>
    <w:rsid w:val="00173D39"/>
    <w:rsid w:val="001D2C17"/>
    <w:rsid w:val="001D7133"/>
    <w:rsid w:val="0046123E"/>
    <w:rsid w:val="005F2591"/>
    <w:rsid w:val="005F78E3"/>
    <w:rsid w:val="006B725A"/>
    <w:rsid w:val="00793559"/>
    <w:rsid w:val="007D103A"/>
    <w:rsid w:val="008C7BFA"/>
    <w:rsid w:val="00951D71"/>
    <w:rsid w:val="00A14C73"/>
    <w:rsid w:val="00A56767"/>
    <w:rsid w:val="00AA6A9C"/>
    <w:rsid w:val="00AB4000"/>
    <w:rsid w:val="00B0357E"/>
    <w:rsid w:val="00B331E2"/>
    <w:rsid w:val="00B776D3"/>
    <w:rsid w:val="00C23819"/>
    <w:rsid w:val="00DD089A"/>
    <w:rsid w:val="00F07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6D54B"/>
  <w15:chartTrackingRefBased/>
  <w15:docId w15:val="{FA2AD6E4-82F9-4719-B10F-A93034265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48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В. Плахута</dc:creator>
  <cp:keywords/>
  <dc:description/>
  <cp:lastModifiedBy>Елена П. Семибратова</cp:lastModifiedBy>
  <cp:revision>3</cp:revision>
  <dcterms:created xsi:type="dcterms:W3CDTF">2025-12-01T07:05:00Z</dcterms:created>
  <dcterms:modified xsi:type="dcterms:W3CDTF">2025-12-01T07:19:00Z</dcterms:modified>
</cp:coreProperties>
</file>